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0248B7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6C1A1A">
        <w:rPr>
          <w:b/>
          <w:bCs/>
          <w:sz w:val="28"/>
          <w:szCs w:val="28"/>
        </w:rPr>
        <w:t xml:space="preserve">BCA </w:t>
      </w:r>
      <w:r w:rsidR="00F9205D">
        <w:rPr>
          <w:b/>
          <w:bCs/>
          <w:sz w:val="28"/>
          <w:szCs w:val="28"/>
        </w:rPr>
        <w:t>3</w:t>
      </w:r>
      <w:r w:rsidR="00EA6D68" w:rsidRPr="00EA6D68">
        <w:rPr>
          <w:b/>
          <w:bCs/>
          <w:sz w:val="28"/>
          <w:szCs w:val="28"/>
          <w:vertAlign w:val="superscript"/>
        </w:rPr>
        <w:t>th</w:t>
      </w:r>
      <w:r w:rsidR="00EA6D68">
        <w:rPr>
          <w:b/>
          <w:bCs/>
          <w:sz w:val="28"/>
          <w:szCs w:val="28"/>
        </w:rPr>
        <w:t xml:space="preserve"> </w:t>
      </w:r>
      <w:r w:rsidR="006C1A1A">
        <w:rPr>
          <w:b/>
          <w:bCs/>
          <w:sz w:val="28"/>
          <w:szCs w:val="28"/>
        </w:rPr>
        <w:t>SEM</w:t>
      </w:r>
      <w:r w:rsidR="006C1A1A">
        <w:rPr>
          <w:b/>
          <w:bCs/>
          <w:sz w:val="28"/>
          <w:szCs w:val="28"/>
        </w:rPr>
        <w:tab/>
      </w:r>
      <w:r w:rsidR="006C1A1A">
        <w:rPr>
          <w:b/>
          <w:bCs/>
          <w:sz w:val="28"/>
          <w:szCs w:val="28"/>
        </w:rPr>
        <w:tab/>
      </w:r>
      <w:r w:rsidR="006C1A1A">
        <w:rPr>
          <w:b/>
          <w:bCs/>
          <w:sz w:val="28"/>
          <w:szCs w:val="28"/>
        </w:rPr>
        <w:tab/>
      </w:r>
      <w:r w:rsidR="006C1A1A">
        <w:rPr>
          <w:b/>
          <w:bCs/>
          <w:sz w:val="28"/>
          <w:szCs w:val="28"/>
        </w:rPr>
        <w:tab/>
      </w:r>
      <w:r w:rsidR="006C1A1A">
        <w:rPr>
          <w:b/>
          <w:bCs/>
          <w:sz w:val="28"/>
          <w:szCs w:val="28"/>
        </w:rPr>
        <w:tab/>
        <w:t xml:space="preserve">           </w:t>
      </w:r>
      <w:r w:rsidR="00E54B72">
        <w:rPr>
          <w:b/>
          <w:bCs/>
          <w:sz w:val="28"/>
          <w:szCs w:val="28"/>
        </w:rPr>
        <w:t xml:space="preserve">            </w:t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E54B72">
        <w:rPr>
          <w:b/>
          <w:bCs/>
          <w:sz w:val="28"/>
          <w:szCs w:val="28"/>
        </w:rPr>
        <w:t xml:space="preserve"> ODD</w:t>
      </w:r>
    </w:p>
    <w:p w:rsidR="000248B7" w:rsidRDefault="000248B7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6C1A1A">
        <w:rPr>
          <w:b/>
          <w:bCs/>
          <w:sz w:val="28"/>
          <w:szCs w:val="28"/>
        </w:rPr>
        <w:t xml:space="preserve">  </w:t>
      </w:r>
      <w:r w:rsidR="006C1A1A" w:rsidRPr="006C1A1A">
        <w:rPr>
          <w:b/>
          <w:bCs/>
          <w:sz w:val="28"/>
          <w:szCs w:val="28"/>
        </w:rPr>
        <w:t>INTRODUCTION TO DATABASE SYSTEM</w:t>
      </w:r>
      <w:r w:rsidR="006C1A1A">
        <w:rPr>
          <w:b/>
          <w:bCs/>
          <w:sz w:val="28"/>
          <w:szCs w:val="28"/>
        </w:rPr>
        <w:tab/>
      </w:r>
      <w:r w:rsidR="006C1A1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Session:</w:t>
      </w:r>
      <w:r w:rsidR="00D36C68">
        <w:rPr>
          <w:b/>
          <w:bCs/>
          <w:sz w:val="28"/>
          <w:szCs w:val="28"/>
        </w:rPr>
        <w:t xml:space="preserve">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UNIT 1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1-20</w:t>
            </w: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>Basic Concepts – Data, Information, Records and files.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>Traditional file –Based Systems-File Based Approach, Limitations of File Based Approach.</w:t>
            </w:r>
          </w:p>
        </w:tc>
      </w:tr>
      <w:tr w:rsidR="00E54B72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>Database Approach, Characteristics of Database Approach.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 xml:space="preserve"> Advantages and Disadvantages of database system.</w:t>
            </w:r>
          </w:p>
        </w:tc>
      </w:tr>
      <w:tr w:rsidR="00E54B72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>Components of database system, Database Management System (DBMS).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>Components of DBMS Environment, DBMS Functions.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>DBMS users, Advantages and Disadvantages of DBMS.</w:t>
            </w:r>
          </w:p>
        </w:tc>
      </w:tr>
      <w:tr w:rsidR="00E54B72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>DBMS languages, Roles in the Database Environment - Data and Database Administrator.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>Database Designers, Applications Developers and Users 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CLASS TEST</w:t>
            </w:r>
          </w:p>
        </w:tc>
      </w:tr>
      <w:tr w:rsidR="00E54B72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UNIT 2</w:t>
            </w:r>
          </w:p>
        </w:tc>
      </w:tr>
      <w:tr w:rsidR="00E54B72" w:rsidTr="00475CCD">
        <w:trPr>
          <w:trHeight w:val="67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E54B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21-35</w:t>
            </w: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>Database System Architecture – Three Levels of Architecture, External, Conceptual and Internal Levels.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 xml:space="preserve"> Schemas, Mappings and Instances .  Data Independence – Logical and Physical Data Independence.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>Classification of Database Management System.</w:t>
            </w:r>
          </w:p>
        </w:tc>
      </w:tr>
      <w:tr w:rsidR="00E54B72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>Centralized and Client Server architecture to DBMS 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>Data Models,  Records- based Data Models, Object-based Data Models.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>Physical Data Models and Conceptual Modelling.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CLASS TEST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UNIT 3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35-55</w:t>
            </w: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>Entity-Relationship Model – Entity Types, Entity Sets.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pPr>
              <w:rPr>
                <w:b/>
                <w:bCs/>
                <w:sz w:val="28"/>
                <w:szCs w:val="28"/>
              </w:rPr>
            </w:pPr>
            <w:r>
              <w:t>Attributes , Relationship Types, Relationship Instances and ER Diagrams, abstraction and integration.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Basic Concepts of Hierarchical and Network Data Model.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Relational Data Model:-Brief History, Relational Model Terminology-Relational Data Structure.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Database Relations, Properties of Relations, Keys, Domains, Integrity Constraints over Relations.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CLASS TEST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UNIT 4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B72" w:rsidRDefault="00E54B72" w:rsidP="00E54B72">
            <w:pPr>
              <w:rPr>
                <w:b/>
                <w:bCs/>
                <w:sz w:val="28"/>
                <w:szCs w:val="28"/>
              </w:rPr>
            </w:pPr>
          </w:p>
          <w:p w:rsidR="00E54B72" w:rsidRDefault="00E54B72" w:rsidP="00E54B72">
            <w:pPr>
              <w:rPr>
                <w:b/>
                <w:bCs/>
                <w:sz w:val="28"/>
                <w:szCs w:val="28"/>
              </w:rPr>
            </w:pPr>
          </w:p>
          <w:p w:rsidR="00E54B72" w:rsidRDefault="00E54B72" w:rsidP="00E54B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55-70</w:t>
            </w:r>
          </w:p>
        </w:tc>
        <w:tc>
          <w:tcPr>
            <w:tcW w:w="8550" w:type="dxa"/>
          </w:tcPr>
          <w:p w:rsidR="00E54B72" w:rsidRDefault="00E54B72" w:rsidP="0060580B">
            <w:r>
              <w:t>Relational algebra, Relational calculus.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Relational database design: Functional dependencies, Modification anomalies.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Ist  to 3rd NFs.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BCNF, 4th and 5th NFs.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computing closures of set FDs, SQL: Data types, Basic Queries in SQL.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Insert, Delete and Update Statements.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Views, Query processing.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General strategies of query processing, query optimization, query processor.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Concept of security, concurrency and recovery.</w:t>
            </w:r>
          </w:p>
        </w:tc>
      </w:tr>
      <w:tr w:rsidR="00E54B72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E54B72" w:rsidRDefault="00E54B72" w:rsidP="00605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54B72" w:rsidRDefault="00E54B72" w:rsidP="0060580B">
            <w:r>
              <w:t>CLASS TEST</w:t>
            </w:r>
          </w:p>
        </w:tc>
      </w:tr>
    </w:tbl>
    <w:p w:rsidR="007519AE" w:rsidRDefault="007519AE" w:rsidP="007519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:rsidR="007519AE" w:rsidRDefault="007519AE" w:rsidP="007519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MS. SONIYA RANI</w:t>
      </w:r>
      <w:r>
        <w:rPr>
          <w:b/>
          <w:bCs/>
          <w:sz w:val="28"/>
          <w:szCs w:val="28"/>
        </w:rPr>
        <w:tab/>
      </w:r>
    </w:p>
    <w:p w:rsidR="007519AE" w:rsidRPr="000248B7" w:rsidRDefault="007519AE" w:rsidP="007519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ASSTT. PROF. IN COMPUTER SCIENCE.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</w:p>
    <w:p w:rsidR="00416BAD" w:rsidRPr="000248B7" w:rsidRDefault="007046F7" w:rsidP="007519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416BAD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B94" w:rsidRDefault="006A3B94" w:rsidP="000248B7">
      <w:pPr>
        <w:spacing w:after="0" w:line="240" w:lineRule="auto"/>
      </w:pPr>
      <w:r>
        <w:separator/>
      </w:r>
    </w:p>
  </w:endnote>
  <w:endnote w:type="continuationSeparator" w:id="1">
    <w:p w:rsidR="006A3B94" w:rsidRDefault="006A3B94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B94" w:rsidRDefault="006A3B94" w:rsidP="000248B7">
      <w:pPr>
        <w:spacing w:after="0" w:line="240" w:lineRule="auto"/>
      </w:pPr>
      <w:r>
        <w:separator/>
      </w:r>
    </w:p>
  </w:footnote>
  <w:footnote w:type="continuationSeparator" w:id="1">
    <w:p w:rsidR="006A3B94" w:rsidRDefault="006A3B94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248B7"/>
    <w:rsid w:val="00041880"/>
    <w:rsid w:val="000D50E8"/>
    <w:rsid w:val="00190E71"/>
    <w:rsid w:val="001C7FA2"/>
    <w:rsid w:val="002F4A84"/>
    <w:rsid w:val="00343C76"/>
    <w:rsid w:val="003E3033"/>
    <w:rsid w:val="004051C8"/>
    <w:rsid w:val="00406A37"/>
    <w:rsid w:val="00416BAD"/>
    <w:rsid w:val="0044169C"/>
    <w:rsid w:val="00463C75"/>
    <w:rsid w:val="00474205"/>
    <w:rsid w:val="00475CCD"/>
    <w:rsid w:val="00511A81"/>
    <w:rsid w:val="0060580B"/>
    <w:rsid w:val="006116F0"/>
    <w:rsid w:val="006122C9"/>
    <w:rsid w:val="006A3B94"/>
    <w:rsid w:val="006C1A1A"/>
    <w:rsid w:val="006D1FD6"/>
    <w:rsid w:val="007046F7"/>
    <w:rsid w:val="007519AE"/>
    <w:rsid w:val="007656EB"/>
    <w:rsid w:val="00774085"/>
    <w:rsid w:val="009748E1"/>
    <w:rsid w:val="00985533"/>
    <w:rsid w:val="00A00872"/>
    <w:rsid w:val="00A600B4"/>
    <w:rsid w:val="00B345B7"/>
    <w:rsid w:val="00BB23AF"/>
    <w:rsid w:val="00BD376B"/>
    <w:rsid w:val="00C61721"/>
    <w:rsid w:val="00C84D50"/>
    <w:rsid w:val="00D2751E"/>
    <w:rsid w:val="00D31D47"/>
    <w:rsid w:val="00D36C68"/>
    <w:rsid w:val="00E22B25"/>
    <w:rsid w:val="00E54B72"/>
    <w:rsid w:val="00EA6D68"/>
    <w:rsid w:val="00EE63E1"/>
    <w:rsid w:val="00F9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2020-10-14T06:09:00Z</dcterms:created>
  <dcterms:modified xsi:type="dcterms:W3CDTF">2020-10-14T06:09:00Z</dcterms:modified>
</cp:coreProperties>
</file>